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B40F" w14:textId="1EF0AF9E" w:rsidR="00E07962" w:rsidRDefault="00F905EB" w:rsidP="00E07962">
      <w:pPr>
        <w:pStyle w:val="Titolo"/>
        <w:rPr>
          <w:b/>
          <w:sz w:val="28"/>
        </w:rPr>
      </w:pPr>
      <w:r>
        <w:rPr>
          <w:b/>
          <w:sz w:val="28"/>
        </w:rPr>
        <w:t xml:space="preserve">Scheda </w:t>
      </w:r>
      <w:r w:rsidR="00E07962">
        <w:rPr>
          <w:b/>
          <w:sz w:val="28"/>
        </w:rPr>
        <w:t>candidatura Funzione Strumentale al P</w:t>
      </w:r>
      <w:r>
        <w:rPr>
          <w:b/>
          <w:sz w:val="28"/>
        </w:rPr>
        <w:t>iano dell’</w:t>
      </w:r>
      <w:r w:rsidR="00E07962">
        <w:rPr>
          <w:b/>
          <w:sz w:val="28"/>
        </w:rPr>
        <w:t>O</w:t>
      </w:r>
      <w:r>
        <w:rPr>
          <w:b/>
          <w:sz w:val="28"/>
        </w:rPr>
        <w:t xml:space="preserve">fferta </w:t>
      </w:r>
      <w:r w:rsidR="00E07962">
        <w:rPr>
          <w:b/>
          <w:sz w:val="28"/>
        </w:rPr>
        <w:t>F</w:t>
      </w:r>
      <w:r>
        <w:rPr>
          <w:b/>
          <w:sz w:val="28"/>
        </w:rPr>
        <w:t>ormativa</w:t>
      </w:r>
    </w:p>
    <w:p w14:paraId="0F307A12" w14:textId="77777777" w:rsidR="00E07962" w:rsidRPr="00E07962" w:rsidRDefault="00E07962" w:rsidP="00E07962">
      <w:pPr>
        <w:jc w:val="both"/>
        <w:rPr>
          <w:sz w:val="24"/>
        </w:rPr>
      </w:pPr>
    </w:p>
    <w:p w14:paraId="51C7B71D" w14:textId="77777777" w:rsidR="00E07962" w:rsidRPr="00E07962" w:rsidRDefault="00E07962" w:rsidP="00E07962">
      <w:pPr>
        <w:pStyle w:val="Titolo1"/>
        <w:tabs>
          <w:tab w:val="left" w:pos="6379"/>
        </w:tabs>
        <w:jc w:val="both"/>
        <w:rPr>
          <w:rFonts w:asciiTheme="minorHAnsi" w:eastAsiaTheme="minorHAnsi" w:hAnsiTheme="minorHAnsi" w:cstheme="minorBidi"/>
          <w:b w:val="0"/>
          <w:bCs w:val="0"/>
          <w:lang w:val="it-IT" w:eastAsia="en-US"/>
        </w:rPr>
      </w:pPr>
      <w:r w:rsidRPr="00E07962">
        <w:rPr>
          <w:b w:val="0"/>
        </w:rPr>
        <w:tab/>
      </w:r>
      <w:r w:rsidRPr="00E07962">
        <w:rPr>
          <w:b w:val="0"/>
        </w:rPr>
        <w:tab/>
      </w:r>
      <w:r w:rsidRPr="00E07962">
        <w:rPr>
          <w:rFonts w:asciiTheme="minorHAnsi" w:eastAsiaTheme="minorHAnsi" w:hAnsiTheme="minorHAnsi" w:cstheme="minorBidi"/>
          <w:b w:val="0"/>
          <w:bCs w:val="0"/>
          <w:lang w:val="it-IT" w:eastAsia="en-US"/>
        </w:rPr>
        <w:t>Al Dirigente Scolastico</w:t>
      </w:r>
    </w:p>
    <w:p w14:paraId="75C8C4AD" w14:textId="77777777" w:rsidR="00E07962" w:rsidRPr="00E07962" w:rsidRDefault="00E07962" w:rsidP="00E07962">
      <w:pPr>
        <w:tabs>
          <w:tab w:val="left" w:pos="6379"/>
        </w:tabs>
        <w:jc w:val="both"/>
        <w:rPr>
          <w:sz w:val="24"/>
          <w:szCs w:val="24"/>
        </w:rPr>
      </w:pPr>
      <w:r w:rsidRPr="00E07962">
        <w:rPr>
          <w:sz w:val="24"/>
          <w:szCs w:val="24"/>
        </w:rPr>
        <w:tab/>
        <w:t>dell’I.C. “II VIA STELVIO”</w:t>
      </w:r>
    </w:p>
    <w:p w14:paraId="322E0554" w14:textId="77777777" w:rsidR="00E07962" w:rsidRPr="008C1A3D" w:rsidRDefault="00E07962" w:rsidP="00E07962">
      <w:pPr>
        <w:tabs>
          <w:tab w:val="left" w:pos="6379"/>
        </w:tabs>
        <w:jc w:val="both"/>
        <w:rPr>
          <w:b/>
          <w:sz w:val="16"/>
          <w:szCs w:val="16"/>
        </w:rPr>
      </w:pPr>
    </w:p>
    <w:p w14:paraId="2A8F3152" w14:textId="315A1794" w:rsidR="00E07962" w:rsidRDefault="00E07962" w:rsidP="00E07962">
      <w:pPr>
        <w:tabs>
          <w:tab w:val="left" w:pos="6804"/>
        </w:tabs>
        <w:jc w:val="both"/>
        <w:rPr>
          <w:sz w:val="24"/>
        </w:rPr>
      </w:pPr>
      <w:r w:rsidRPr="00E07962">
        <w:rPr>
          <w:b/>
          <w:sz w:val="24"/>
          <w:szCs w:val="24"/>
        </w:rPr>
        <w:t>OGGETTO:</w:t>
      </w:r>
      <w:r w:rsidRPr="00E07962">
        <w:rPr>
          <w:sz w:val="24"/>
          <w:szCs w:val="24"/>
        </w:rPr>
        <w:t xml:space="preserve"> Candidatura Funzione Strumentale al POF per  l’a.s. 202</w:t>
      </w:r>
      <w:r w:rsidR="000E0062">
        <w:rPr>
          <w:sz w:val="24"/>
          <w:szCs w:val="24"/>
        </w:rPr>
        <w:t>5</w:t>
      </w:r>
      <w:r w:rsidRPr="00E07962">
        <w:rPr>
          <w:sz w:val="24"/>
          <w:szCs w:val="24"/>
        </w:rPr>
        <w:t>/202</w:t>
      </w:r>
      <w:r w:rsidR="000E0062">
        <w:rPr>
          <w:sz w:val="24"/>
          <w:szCs w:val="24"/>
        </w:rPr>
        <w:t>6</w:t>
      </w:r>
    </w:p>
    <w:p w14:paraId="5263ED68" w14:textId="77777777" w:rsidR="00E07962" w:rsidRPr="008C1A3D" w:rsidRDefault="00E07962" w:rsidP="00E07962">
      <w:pPr>
        <w:jc w:val="both"/>
        <w:rPr>
          <w:sz w:val="16"/>
          <w:szCs w:val="16"/>
        </w:rPr>
      </w:pPr>
    </w:p>
    <w:p w14:paraId="5E9787B8" w14:textId="77777777" w:rsidR="00E07962" w:rsidRPr="00CF6FD8" w:rsidRDefault="00E07962" w:rsidP="00E07962">
      <w:pPr>
        <w:spacing w:line="360" w:lineRule="auto"/>
        <w:jc w:val="both"/>
        <w:rPr>
          <w:sz w:val="24"/>
          <w:szCs w:val="24"/>
        </w:rPr>
      </w:pPr>
      <w:r w:rsidRPr="00CF6FD8">
        <w:rPr>
          <w:sz w:val="24"/>
          <w:szCs w:val="24"/>
        </w:rPr>
        <w:t>Il/la sottoscritto/a _______________________________________________________, docente di ______________________________ in servizio presso questo Istituto, chiede l’attribuzione della seguente funzione strumentale al Piano dell’Offerta Formativa:</w:t>
      </w:r>
    </w:p>
    <w:p w14:paraId="763E8EFC" w14:textId="77777777" w:rsidR="00E07962" w:rsidRPr="008C1A3D" w:rsidRDefault="00E07962" w:rsidP="00E07962">
      <w:pPr>
        <w:jc w:val="both"/>
        <w:rPr>
          <w:sz w:val="16"/>
          <w:szCs w:val="16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7369"/>
        <w:gridCol w:w="1135"/>
        <w:gridCol w:w="12"/>
      </w:tblGrid>
      <w:tr w:rsidR="00E07962" w14:paraId="729C20EE" w14:textId="77777777" w:rsidTr="008A718F">
        <w:trPr>
          <w:gridAfter w:val="1"/>
          <w:wAfter w:w="12" w:type="dxa"/>
          <w:trHeight w:val="923"/>
        </w:trPr>
        <w:tc>
          <w:tcPr>
            <w:tcW w:w="1489" w:type="dxa"/>
            <w:vAlign w:val="center"/>
          </w:tcPr>
          <w:p w14:paraId="59003E06" w14:textId="77777777" w:rsidR="00E07962" w:rsidRDefault="00E07962" w:rsidP="008A7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7369" w:type="dxa"/>
            <w:vAlign w:val="center"/>
          </w:tcPr>
          <w:p w14:paraId="79585C58" w14:textId="77777777" w:rsidR="00E07962" w:rsidRPr="00E4507A" w:rsidRDefault="00E07962" w:rsidP="008A718F">
            <w:pPr>
              <w:rPr>
                <w:b/>
                <w:i/>
                <w:sz w:val="10"/>
                <w:szCs w:val="10"/>
                <w:u w:val="single"/>
              </w:rPr>
            </w:pPr>
          </w:p>
          <w:p w14:paraId="4DDB98F3" w14:textId="77777777" w:rsidR="00E07962" w:rsidRDefault="00E07962" w:rsidP="008A71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“Inclusione e Integrazione”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877B37" w14:textId="77777777" w:rsidR="00E07962" w:rsidRPr="00E4507A" w:rsidRDefault="00E07962" w:rsidP="008A718F">
            <w:pPr>
              <w:rPr>
                <w:b/>
                <w:bCs/>
                <w:sz w:val="10"/>
                <w:szCs w:val="10"/>
              </w:rPr>
            </w:pPr>
          </w:p>
          <w:p w14:paraId="748EDE1F" w14:textId="77777777" w:rsidR="00E07962" w:rsidRPr="003B1A48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 w:rsidRPr="003B1A48">
              <w:t>Progettare, organizzare, coordinare e monitorare le attività</w:t>
            </w:r>
            <w:r>
              <w:t xml:space="preserve"> di inclusione degli alunni BES</w:t>
            </w:r>
          </w:p>
          <w:p w14:paraId="27EC2FE4" w14:textId="77777777" w:rsidR="00E07962" w:rsidRPr="003B1A48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 w:rsidRPr="003B1A48">
              <w:t>Coordinare i lavori dei docenti di sostegno e delle figure di esterni</w:t>
            </w:r>
            <w:r>
              <w:t xml:space="preserve"> che collaborano all’inclusione</w:t>
            </w:r>
          </w:p>
          <w:p w14:paraId="2AF61592" w14:textId="77777777" w:rsidR="00E07962" w:rsidRPr="003B1A48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 w:rsidRPr="003B1A48">
              <w:t>Curare la documentazione scolastica</w:t>
            </w:r>
            <w:r>
              <w:t xml:space="preserve"> e supportare nella re</w:t>
            </w:r>
            <w:r w:rsidRPr="008C6EDF">
              <w:t xml:space="preserve">dazione dei PEI </w:t>
            </w:r>
            <w:r>
              <w:t xml:space="preserve">e dei PDP </w:t>
            </w:r>
          </w:p>
          <w:p w14:paraId="3DA6506A" w14:textId="500D406F" w:rsidR="00E07962" w:rsidRPr="003B1A48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 w:rsidRPr="003B1A48">
              <w:t>Coordinare l</w:t>
            </w:r>
            <w:r>
              <w:t>’</w:t>
            </w:r>
            <w:r w:rsidRPr="003B1A48">
              <w:t>ela</w:t>
            </w:r>
            <w:r>
              <w:t>borazione/adattamento del P</w:t>
            </w:r>
            <w:r w:rsidR="00746A53">
              <w:t>I</w:t>
            </w:r>
          </w:p>
          <w:p w14:paraId="3067CC33" w14:textId="77777777" w:rsidR="00E07962" w:rsidRPr="00E07962" w:rsidRDefault="00E07962" w:rsidP="00E6176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u w:val="single"/>
              </w:rPr>
            </w:pPr>
            <w:r>
              <w:t>Rendicontare sul lavoro svolto e sui risultati conseguiti.</w:t>
            </w:r>
          </w:p>
          <w:p w14:paraId="19118444" w14:textId="77777777" w:rsidR="00E07962" w:rsidRPr="00E07962" w:rsidRDefault="00E07962" w:rsidP="00E07962">
            <w:pPr>
              <w:spacing w:line="240" w:lineRule="auto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135" w:type="dxa"/>
            <w:vAlign w:val="center"/>
          </w:tcPr>
          <w:p w14:paraId="500BDFF9" w14:textId="77777777" w:rsidR="00E07962" w:rsidRDefault="00E07962" w:rsidP="008A718F">
            <w:pPr>
              <w:ind w:right="-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E07962" w14:paraId="747A7D76" w14:textId="77777777" w:rsidTr="008A718F">
        <w:trPr>
          <w:trHeight w:val="939"/>
        </w:trPr>
        <w:tc>
          <w:tcPr>
            <w:tcW w:w="1489" w:type="dxa"/>
            <w:vAlign w:val="center"/>
          </w:tcPr>
          <w:p w14:paraId="6AA8439E" w14:textId="77777777" w:rsidR="00E07962" w:rsidRDefault="00E07962" w:rsidP="008A7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369" w:type="dxa"/>
            <w:vAlign w:val="center"/>
          </w:tcPr>
          <w:p w14:paraId="5436F9A9" w14:textId="77777777" w:rsidR="00E07962" w:rsidRPr="00E4507A" w:rsidRDefault="00E07962" w:rsidP="008A718F">
            <w:pPr>
              <w:ind w:left="218"/>
              <w:rPr>
                <w:b/>
                <w:i/>
                <w:sz w:val="10"/>
                <w:szCs w:val="10"/>
                <w:u w:val="single"/>
              </w:rPr>
            </w:pPr>
          </w:p>
          <w:p w14:paraId="5C14AC7F" w14:textId="77777777" w:rsidR="00E07962" w:rsidRDefault="00E07962" w:rsidP="008A718F">
            <w:pPr>
              <w:ind w:left="218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“Gestione del Piano dell’Offerta Formativa”</w:t>
            </w:r>
          </w:p>
          <w:p w14:paraId="202A77C1" w14:textId="77777777" w:rsidR="00E07962" w:rsidRPr="00E4507A" w:rsidRDefault="00E07962" w:rsidP="008A718F">
            <w:pPr>
              <w:ind w:left="218"/>
              <w:rPr>
                <w:b/>
                <w:i/>
                <w:sz w:val="10"/>
                <w:szCs w:val="10"/>
                <w:u w:val="single"/>
              </w:rPr>
            </w:pPr>
          </w:p>
          <w:p w14:paraId="07D3B68B" w14:textId="44D23A24" w:rsidR="00822FFF" w:rsidRDefault="00E07962" w:rsidP="00E07962">
            <w:pPr>
              <w:numPr>
                <w:ilvl w:val="0"/>
                <w:numId w:val="7"/>
              </w:numPr>
              <w:tabs>
                <w:tab w:val="clear" w:pos="227"/>
                <w:tab w:val="left" w:pos="213"/>
              </w:tabs>
              <w:spacing w:after="0" w:line="240" w:lineRule="auto"/>
              <w:ind w:left="72" w:hanging="72"/>
            </w:pPr>
            <w:r>
              <w:t>Aggiornare il PTOF 20</w:t>
            </w:r>
            <w:r w:rsidR="00C84A4E">
              <w:t>2</w:t>
            </w:r>
            <w:r w:rsidR="000E0062">
              <w:t>5</w:t>
            </w:r>
            <w:r>
              <w:t>-202</w:t>
            </w:r>
            <w:r w:rsidR="000E0062">
              <w:t>6</w:t>
            </w:r>
            <w:r>
              <w:t xml:space="preserve"> sulla base dell’atto d’indirizzo del DS</w:t>
            </w:r>
            <w:r w:rsidR="00822FFF">
              <w:t xml:space="preserve"> e della </w:t>
            </w:r>
          </w:p>
          <w:p w14:paraId="1840E502" w14:textId="39E403D8" w:rsidR="00E07962" w:rsidRDefault="00822FFF" w:rsidP="00822FFF">
            <w:pPr>
              <w:spacing w:after="0" w:line="240" w:lineRule="auto"/>
              <w:ind w:left="72"/>
            </w:pPr>
            <w:r>
              <w:t xml:space="preserve">   progettualità dell’Istituto</w:t>
            </w:r>
          </w:p>
          <w:p w14:paraId="0C9E328E" w14:textId="77777777" w:rsidR="00E07962" w:rsidRPr="001949EA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Svolgere </w:t>
            </w:r>
            <w:r w:rsidRPr="001949EA">
              <w:t>attività conness</w:t>
            </w:r>
            <w:r>
              <w:t>e</w:t>
            </w:r>
            <w:r w:rsidRPr="001949EA">
              <w:t xml:space="preserve"> alla definizione</w:t>
            </w:r>
            <w:r>
              <w:t>, all’</w:t>
            </w:r>
            <w:r w:rsidRPr="001949EA">
              <w:t xml:space="preserve">attuazione e </w:t>
            </w:r>
            <w:r>
              <w:t xml:space="preserve">al </w:t>
            </w:r>
            <w:r w:rsidRPr="001949EA">
              <w:t>monitoraggio del</w:t>
            </w:r>
            <w:r>
              <w:t xml:space="preserve"> PTOF, del RAV, del PdM e della RS </w:t>
            </w:r>
          </w:p>
          <w:p w14:paraId="2C06273C" w14:textId="77777777" w:rsidR="00E07962" w:rsidRPr="003B1A48" w:rsidRDefault="00E07962" w:rsidP="00E07962">
            <w:pPr>
              <w:numPr>
                <w:ilvl w:val="0"/>
                <w:numId w:val="7"/>
              </w:numPr>
              <w:tabs>
                <w:tab w:val="left" w:pos="480"/>
              </w:tabs>
              <w:spacing w:after="0" w:line="240" w:lineRule="auto"/>
              <w:ind w:left="72" w:hanging="72"/>
            </w:pPr>
            <w:r>
              <w:t>Curare la programmazione curricolare in collaborazione con Area 3</w:t>
            </w:r>
          </w:p>
          <w:p w14:paraId="031C04BD" w14:textId="77777777" w:rsidR="00E07962" w:rsidRDefault="00E07962" w:rsidP="00E07962">
            <w:pPr>
              <w:numPr>
                <w:ilvl w:val="0"/>
                <w:numId w:val="7"/>
              </w:numPr>
              <w:tabs>
                <w:tab w:val="left" w:pos="450"/>
              </w:tabs>
              <w:spacing w:after="0" w:line="240" w:lineRule="auto"/>
              <w:ind w:left="72" w:hanging="72"/>
            </w:pPr>
            <w:r w:rsidRPr="001949EA">
              <w:t>Rendicontare sul lavoro svolto e sui risultati conseguiti.</w:t>
            </w:r>
          </w:p>
          <w:p w14:paraId="64EE7543" w14:textId="77777777" w:rsidR="00E07962" w:rsidRPr="008C1A3D" w:rsidRDefault="00E07962" w:rsidP="008A718F">
            <w:pPr>
              <w:rPr>
                <w:b/>
                <w:i/>
                <w:u w:val="single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B158ACC" w14:textId="77777777" w:rsidR="00E07962" w:rsidRDefault="00E07962" w:rsidP="008A71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E07962" w14:paraId="431FE7A0" w14:textId="77777777" w:rsidTr="008A718F">
        <w:trPr>
          <w:trHeight w:val="939"/>
        </w:trPr>
        <w:tc>
          <w:tcPr>
            <w:tcW w:w="1489" w:type="dxa"/>
            <w:vAlign w:val="center"/>
          </w:tcPr>
          <w:p w14:paraId="1A2C1167" w14:textId="77777777" w:rsidR="00E07962" w:rsidRDefault="00E07962" w:rsidP="008A718F">
            <w:pPr>
              <w:shd w:val="clear" w:color="auto" w:fill="FFFFFF"/>
              <w:spacing w:line="293" w:lineRule="atLeast"/>
              <w:rPr>
                <w:b/>
                <w:sz w:val="24"/>
                <w:szCs w:val="24"/>
              </w:rPr>
            </w:pPr>
            <w:r w:rsidRPr="003B1A48">
              <w:rPr>
                <w:b/>
                <w:color w:val="323232"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369" w:type="dxa"/>
            <w:vAlign w:val="center"/>
          </w:tcPr>
          <w:p w14:paraId="27A467DF" w14:textId="77777777" w:rsidR="00E07962" w:rsidRPr="00E4507A" w:rsidRDefault="00E07962" w:rsidP="008A718F">
            <w:pPr>
              <w:rPr>
                <w:b/>
                <w:i/>
                <w:sz w:val="10"/>
                <w:szCs w:val="10"/>
                <w:u w:val="single"/>
              </w:rPr>
            </w:pPr>
          </w:p>
          <w:p w14:paraId="6931AC7A" w14:textId="77777777" w:rsidR="00E07962" w:rsidRDefault="00E07962" w:rsidP="008A718F">
            <w:pPr>
              <w:ind w:firstLine="283"/>
              <w:rPr>
                <w:b/>
                <w:i/>
                <w:sz w:val="24"/>
                <w:szCs w:val="24"/>
                <w:u w:val="single"/>
              </w:rPr>
            </w:pPr>
            <w:r w:rsidRPr="008C6EDF">
              <w:rPr>
                <w:b/>
                <w:i/>
                <w:sz w:val="24"/>
                <w:szCs w:val="24"/>
                <w:u w:val="single"/>
              </w:rPr>
              <w:t>“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Curricolo verticale e </w:t>
            </w:r>
            <w:r w:rsidRPr="008C6EDF">
              <w:rPr>
                <w:b/>
                <w:i/>
                <w:sz w:val="24"/>
                <w:szCs w:val="24"/>
                <w:u w:val="single"/>
              </w:rPr>
              <w:t>Valutazione”</w:t>
            </w:r>
          </w:p>
          <w:p w14:paraId="31B2B5B0" w14:textId="77777777" w:rsidR="00E07962" w:rsidRPr="00E4507A" w:rsidRDefault="00E07962" w:rsidP="008A718F">
            <w:pPr>
              <w:rPr>
                <w:b/>
                <w:i/>
                <w:sz w:val="10"/>
                <w:szCs w:val="10"/>
                <w:u w:val="single"/>
              </w:rPr>
            </w:pPr>
          </w:p>
          <w:p w14:paraId="2FF0F3F6" w14:textId="77777777" w:rsidR="00E07962" w:rsidRPr="003B1A48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 w:rsidRPr="003B1A48">
              <w:t>Coordinare</w:t>
            </w:r>
            <w:r>
              <w:t xml:space="preserve"> l’elaborazione e l’attuazione del curricolo verticale in collaborazione con Area 2</w:t>
            </w:r>
          </w:p>
          <w:p w14:paraId="49CBE1BC" w14:textId="77777777" w:rsidR="00E07962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>
              <w:t>Attuare l’</w:t>
            </w:r>
            <w:r w:rsidRPr="008C6EDF">
              <w:t xml:space="preserve">analisi e </w:t>
            </w:r>
            <w:r>
              <w:t xml:space="preserve">la </w:t>
            </w:r>
            <w:r w:rsidRPr="008C6EDF">
              <w:t xml:space="preserve">restituzione dei dati relativi alla Valutazione degli apprendimenti </w:t>
            </w:r>
          </w:p>
          <w:p w14:paraId="2D9FBA12" w14:textId="77777777" w:rsidR="00E07962" w:rsidRDefault="00E07962" w:rsidP="00E07962">
            <w:pPr>
              <w:numPr>
                <w:ilvl w:val="0"/>
                <w:numId w:val="7"/>
              </w:numPr>
              <w:spacing w:after="0" w:line="240" w:lineRule="auto"/>
            </w:pPr>
            <w:r>
              <w:t>Coordinare a</w:t>
            </w:r>
            <w:r w:rsidRPr="008C6EDF">
              <w:t>ttività conness</w:t>
            </w:r>
            <w:r>
              <w:t xml:space="preserve">e </w:t>
            </w:r>
            <w:r w:rsidRPr="008C6EDF">
              <w:t xml:space="preserve">al </w:t>
            </w:r>
            <w:r>
              <w:t>N</w:t>
            </w:r>
            <w:r w:rsidRPr="008C6EDF">
              <w:t xml:space="preserve">ucleo </w:t>
            </w:r>
            <w:r>
              <w:t>I</w:t>
            </w:r>
            <w:r w:rsidRPr="008C6EDF">
              <w:t xml:space="preserve">nterno di </w:t>
            </w:r>
            <w:r>
              <w:t>V</w:t>
            </w:r>
            <w:r w:rsidRPr="008C6EDF">
              <w:t xml:space="preserve">alutazione </w:t>
            </w:r>
            <w:r>
              <w:t>(NIV)</w:t>
            </w:r>
          </w:p>
          <w:p w14:paraId="63B21709" w14:textId="77777777" w:rsidR="00E07962" w:rsidRPr="00210FF9" w:rsidRDefault="00E07962" w:rsidP="00E0796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E4507A">
              <w:t xml:space="preserve">Rendicontare sul lavoro svolto e sui risultati conseguiti </w:t>
            </w:r>
          </w:p>
          <w:p w14:paraId="422A8D96" w14:textId="77777777" w:rsidR="00E07962" w:rsidRDefault="00E07962" w:rsidP="008A718F">
            <w:pPr>
              <w:ind w:left="227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5867ABF" w14:textId="77777777" w:rsidR="00E07962" w:rsidRDefault="00E07962" w:rsidP="008A71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14:paraId="3A05B0E1" w14:textId="77777777" w:rsidR="00E07962" w:rsidRDefault="00E07962" w:rsidP="00E07962">
      <w:pPr>
        <w:jc w:val="center"/>
        <w:rPr>
          <w:b/>
          <w:sz w:val="24"/>
        </w:rPr>
      </w:pPr>
    </w:p>
    <w:p w14:paraId="73E7145C" w14:textId="77777777" w:rsidR="00E07962" w:rsidRPr="00F30654" w:rsidRDefault="00E07962" w:rsidP="00E07962">
      <w:pPr>
        <w:jc w:val="center"/>
        <w:rPr>
          <w:b/>
          <w:sz w:val="24"/>
        </w:rPr>
      </w:pPr>
      <w:r w:rsidRPr="00F30654">
        <w:rPr>
          <w:b/>
          <w:sz w:val="24"/>
        </w:rPr>
        <w:lastRenderedPageBreak/>
        <w:t>D I C H I A R A</w:t>
      </w:r>
    </w:p>
    <w:p w14:paraId="0305084F" w14:textId="77777777" w:rsidR="00E07962" w:rsidRDefault="00E07962" w:rsidP="00E07962">
      <w:pPr>
        <w:numPr>
          <w:ilvl w:val="0"/>
          <w:numId w:val="8"/>
        </w:numPr>
        <w:spacing w:after="0" w:line="240" w:lineRule="auto"/>
        <w:ind w:left="426" w:hanging="426"/>
        <w:rPr>
          <w:sz w:val="24"/>
        </w:rPr>
      </w:pPr>
      <w:r>
        <w:rPr>
          <w:sz w:val="24"/>
        </w:rPr>
        <w:t>Di avere …………….anni di servizio di ruolo</w:t>
      </w:r>
    </w:p>
    <w:p w14:paraId="731C6DFA" w14:textId="77777777" w:rsidR="00E07962" w:rsidRDefault="00E07962" w:rsidP="00E07962">
      <w:pPr>
        <w:numPr>
          <w:ilvl w:val="0"/>
          <w:numId w:val="8"/>
        </w:numPr>
        <w:spacing w:after="0" w:line="240" w:lineRule="auto"/>
        <w:ind w:left="426" w:hanging="426"/>
        <w:rPr>
          <w:sz w:val="24"/>
        </w:rPr>
      </w:pPr>
      <w:r>
        <w:rPr>
          <w:sz w:val="24"/>
        </w:rPr>
        <w:t>Di avere …………….anni di servizio di ruolo presso il Ns. Istituto</w:t>
      </w:r>
    </w:p>
    <w:p w14:paraId="24B40144" w14:textId="77777777" w:rsidR="00E07962" w:rsidRDefault="00E07962" w:rsidP="00E0796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Di possedere i seguenti titoli e competenze coerenti con l’incarico da attribuire:</w:t>
      </w:r>
    </w:p>
    <w:p w14:paraId="28A15869" w14:textId="77777777" w:rsidR="00E07962" w:rsidRDefault="00E07962" w:rsidP="00E07962">
      <w:pPr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Seminari, corsi di formazione, ecc.di durata maggiore di 20 ore        N°………..</w:t>
      </w:r>
    </w:p>
    <w:p w14:paraId="50C96B4B" w14:textId="77777777" w:rsidR="00E07962" w:rsidRDefault="00E07962" w:rsidP="00E07962">
      <w:pPr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Titoli di specializzazione (Laurea, Master, ecc)                                </w:t>
      </w:r>
      <w:r w:rsidR="006D358D">
        <w:rPr>
          <w:sz w:val="24"/>
        </w:rPr>
        <w:t xml:space="preserve">  </w:t>
      </w:r>
      <w:r>
        <w:rPr>
          <w:sz w:val="24"/>
        </w:rPr>
        <w:t xml:space="preserve">  N°……….</w:t>
      </w:r>
    </w:p>
    <w:p w14:paraId="5A25EA18" w14:textId="77777777" w:rsidR="00E07962" w:rsidRDefault="00E07962" w:rsidP="00E0796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Di aver svolto i seguenti incarichi specifici:</w:t>
      </w:r>
    </w:p>
    <w:p w14:paraId="7B92905A" w14:textId="77777777" w:rsidR="00E07962" w:rsidRDefault="00E07962" w:rsidP="00E07962">
      <w:pPr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Funzione strumentale per un totale di anni……………..</w:t>
      </w:r>
    </w:p>
    <w:p w14:paraId="40B8D3A4" w14:textId="77777777" w:rsidR="00E07962" w:rsidRDefault="00E07962" w:rsidP="00E07962">
      <w:pPr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Referenti di commissione per un totale di anni…………… </w:t>
      </w:r>
    </w:p>
    <w:p w14:paraId="0D9C19AA" w14:textId="77777777" w:rsidR="00E07962" w:rsidRDefault="00E07962" w:rsidP="00E07962">
      <w:pPr>
        <w:jc w:val="both"/>
        <w:rPr>
          <w:sz w:val="24"/>
        </w:rPr>
      </w:pPr>
    </w:p>
    <w:p w14:paraId="3891557E" w14:textId="77777777" w:rsidR="00E07962" w:rsidRDefault="00E07962" w:rsidP="00E07962">
      <w:pPr>
        <w:jc w:val="both"/>
        <w:rPr>
          <w:sz w:val="24"/>
        </w:rPr>
      </w:pPr>
      <w:r>
        <w:rPr>
          <w:sz w:val="24"/>
        </w:rPr>
        <w:t>Pertanto ritiene di aver diritto alla seguente valutazione:</w:t>
      </w:r>
    </w:p>
    <w:tbl>
      <w:tblPr>
        <w:tblpPr w:leftFromText="141" w:rightFromText="141" w:vertAnchor="text" w:horzAnchor="margin" w:tblpY="267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999"/>
      </w:tblGrid>
      <w:tr w:rsidR="00E07962" w:rsidRPr="009837A0" w14:paraId="23D2EAE3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89883C" w14:textId="77777777" w:rsidR="00E07962" w:rsidRPr="009837A0" w:rsidRDefault="00E07962" w:rsidP="008A718F">
            <w:pPr>
              <w:pStyle w:val="Titolo2"/>
              <w:rPr>
                <w:szCs w:val="24"/>
              </w:rPr>
            </w:pPr>
            <w:r w:rsidRPr="009837A0">
              <w:rPr>
                <w:szCs w:val="24"/>
                <w:u w:val="single"/>
              </w:rPr>
              <w:t>Anzianità di servizio</w:t>
            </w:r>
            <w:r w:rsidRPr="009837A0">
              <w:rPr>
                <w:szCs w:val="24"/>
              </w:rPr>
              <w:t xml:space="preserve">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3C27E2" w14:textId="77777777" w:rsidR="00E07962" w:rsidRPr="009837A0" w:rsidRDefault="00E07962" w:rsidP="008A718F">
            <w:pPr>
              <w:pStyle w:val="Titolo2"/>
              <w:jc w:val="center"/>
              <w:rPr>
                <w:szCs w:val="24"/>
              </w:rPr>
            </w:pPr>
            <w:r w:rsidRPr="009837A0">
              <w:rPr>
                <w:szCs w:val="24"/>
              </w:rPr>
              <w:t>Punti</w:t>
            </w:r>
          </w:p>
        </w:tc>
      </w:tr>
      <w:tr w:rsidR="00E07962" w:rsidRPr="009837A0" w14:paraId="00D427E1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89BB83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a- Servizio di ruolo:</w:t>
            </w:r>
            <w:r w:rsidRPr="009837A0">
              <w:rPr>
                <w:bCs/>
                <w:iCs/>
                <w:sz w:val="24"/>
                <w:szCs w:val="24"/>
              </w:rPr>
              <w:t xml:space="preserve">                          </w:t>
            </w:r>
            <w:r>
              <w:rPr>
                <w:bCs/>
                <w:iCs/>
                <w:sz w:val="24"/>
                <w:szCs w:val="24"/>
              </w:rPr>
              <w:t xml:space="preserve">             </w:t>
            </w:r>
            <w:r w:rsidRPr="009837A0">
              <w:rPr>
                <w:bCs/>
                <w:iCs/>
                <w:sz w:val="24"/>
                <w:szCs w:val="24"/>
              </w:rPr>
              <w:t xml:space="preserve"> (punti 1 per ogni anno già prestato)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EB8181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70E7EDD1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0A996F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b- Servizio di ruolo presso il ns Istituto:</w:t>
            </w:r>
            <w:r w:rsidRPr="009837A0">
              <w:rPr>
                <w:bCs/>
                <w:iCs/>
                <w:sz w:val="24"/>
                <w:szCs w:val="24"/>
              </w:rPr>
              <w:t xml:space="preserve">    (punti 0.5 per ogni anno già prestato)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AD2818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4DA495EC" w14:textId="77777777" w:rsidTr="008A718F">
        <w:trPr>
          <w:trHeight w:val="397"/>
        </w:trPr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9B679C" w14:textId="77777777" w:rsidR="00E07962" w:rsidRPr="009837A0" w:rsidRDefault="00E07962" w:rsidP="008A718F">
            <w:pPr>
              <w:rPr>
                <w:sz w:val="24"/>
                <w:szCs w:val="24"/>
              </w:rPr>
            </w:pPr>
            <w:r w:rsidRPr="009837A0">
              <w:rPr>
                <w:b/>
                <w:bCs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E288BD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</w:tbl>
    <w:p w14:paraId="3E1861B7" w14:textId="77777777" w:rsidR="00E07962" w:rsidRPr="009837A0" w:rsidRDefault="00E07962" w:rsidP="00E07962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34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999"/>
      </w:tblGrid>
      <w:tr w:rsidR="00E07962" w:rsidRPr="009837A0" w14:paraId="09610736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69814C" w14:textId="77777777" w:rsidR="00E07962" w:rsidRPr="009837A0" w:rsidRDefault="00E07962" w:rsidP="008A718F">
            <w:pPr>
              <w:pStyle w:val="Titolo2"/>
              <w:rPr>
                <w:szCs w:val="24"/>
              </w:rPr>
            </w:pPr>
            <w:r w:rsidRPr="009837A0">
              <w:rPr>
                <w:szCs w:val="24"/>
                <w:u w:val="single"/>
              </w:rPr>
              <w:t xml:space="preserve">Titoli e competenze coerenti con l’incarico </w:t>
            </w:r>
            <w:r w:rsidRPr="009837A0">
              <w:rPr>
                <w:szCs w:val="24"/>
              </w:rPr>
              <w:t xml:space="preserve">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9215F5" w14:textId="77777777" w:rsidR="00E07962" w:rsidRPr="009837A0" w:rsidRDefault="00E07962" w:rsidP="008A718F">
            <w:pPr>
              <w:pStyle w:val="Titolo2"/>
              <w:jc w:val="center"/>
              <w:rPr>
                <w:szCs w:val="24"/>
              </w:rPr>
            </w:pPr>
            <w:r w:rsidRPr="009837A0">
              <w:rPr>
                <w:szCs w:val="24"/>
              </w:rPr>
              <w:t>Punti</w:t>
            </w:r>
          </w:p>
        </w:tc>
      </w:tr>
      <w:tr w:rsidR="00E07962" w:rsidRPr="009837A0" w14:paraId="546DB172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5E66BA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a- Seminari, corsi di formazione, ecc. di durata &gt;20 h :</w:t>
            </w:r>
            <w:r>
              <w:rPr>
                <w:bCs/>
                <w:iCs/>
                <w:sz w:val="24"/>
                <w:szCs w:val="24"/>
              </w:rPr>
              <w:t xml:space="preserve">             </w:t>
            </w:r>
            <w:r w:rsidRPr="009837A0">
              <w:rPr>
                <w:bCs/>
                <w:iCs/>
                <w:sz w:val="24"/>
                <w:szCs w:val="24"/>
              </w:rPr>
              <w:t xml:space="preserve"> (punti 1 per ciascuno)                               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97CBAE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02E94E75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3D3716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b- Titoli di specializzazione (Laurea, Master, ecc.):</w:t>
            </w:r>
            <w:r w:rsidRPr="009837A0">
              <w:rPr>
                <w:bCs/>
                <w:iCs/>
                <w:sz w:val="24"/>
                <w:szCs w:val="24"/>
              </w:rPr>
              <w:t xml:space="preserve">                     (punti 1 per ciascuno)                               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770436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62EA87A3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7392E1" w14:textId="77777777" w:rsidR="00E07962" w:rsidRPr="009837A0" w:rsidRDefault="00E07962" w:rsidP="008A718F">
            <w:pPr>
              <w:jc w:val="both"/>
              <w:rPr>
                <w:sz w:val="24"/>
                <w:szCs w:val="24"/>
              </w:rPr>
            </w:pPr>
            <w:r w:rsidRPr="009837A0">
              <w:rPr>
                <w:b/>
                <w:bCs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D69A4F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</w:tbl>
    <w:p w14:paraId="5A62683B" w14:textId="77777777" w:rsidR="00E07962" w:rsidRPr="009837A0" w:rsidRDefault="00E07962" w:rsidP="00E07962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6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999"/>
      </w:tblGrid>
      <w:tr w:rsidR="00E07962" w:rsidRPr="009837A0" w14:paraId="03FA81E5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458E7B" w14:textId="77777777" w:rsidR="00E07962" w:rsidRPr="009837A0" w:rsidRDefault="00E07962" w:rsidP="008A718F">
            <w:pPr>
              <w:pStyle w:val="Titolo2"/>
              <w:rPr>
                <w:szCs w:val="24"/>
              </w:rPr>
            </w:pPr>
            <w:r w:rsidRPr="009837A0">
              <w:rPr>
                <w:szCs w:val="24"/>
                <w:u w:val="single"/>
              </w:rPr>
              <w:t>Incarichi specifici</w:t>
            </w:r>
            <w:r w:rsidRPr="009837A0">
              <w:rPr>
                <w:szCs w:val="24"/>
              </w:rPr>
              <w:t xml:space="preserve">   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77BF80" w14:textId="77777777" w:rsidR="00E07962" w:rsidRPr="009837A0" w:rsidRDefault="00E07962" w:rsidP="008A718F">
            <w:pPr>
              <w:pStyle w:val="Titolo2"/>
              <w:jc w:val="center"/>
              <w:rPr>
                <w:szCs w:val="24"/>
              </w:rPr>
            </w:pPr>
            <w:r w:rsidRPr="009837A0">
              <w:rPr>
                <w:szCs w:val="24"/>
              </w:rPr>
              <w:t>Punti</w:t>
            </w:r>
          </w:p>
        </w:tc>
      </w:tr>
      <w:tr w:rsidR="00E07962" w:rsidRPr="009837A0" w14:paraId="7B5C9954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55F35A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a- Funzione Strumentale</w:t>
            </w:r>
            <w:r w:rsidRPr="009837A0">
              <w:rPr>
                <w:bCs/>
                <w:iCs/>
                <w:sz w:val="24"/>
                <w:szCs w:val="24"/>
              </w:rPr>
              <w:t xml:space="preserve">  </w:t>
            </w:r>
            <w:r w:rsidRPr="009837A0">
              <w:rPr>
                <w:b/>
                <w:bCs/>
                <w:iCs/>
                <w:sz w:val="24"/>
                <w:szCs w:val="24"/>
              </w:rPr>
              <w:t xml:space="preserve">anni precedenti 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9837A0">
              <w:rPr>
                <w:b/>
                <w:bCs/>
                <w:iCs/>
                <w:sz w:val="24"/>
                <w:szCs w:val="24"/>
              </w:rPr>
              <w:t xml:space="preserve">                                  </w:t>
            </w:r>
            <w:r w:rsidRPr="009837A0">
              <w:rPr>
                <w:bCs/>
                <w:iCs/>
                <w:sz w:val="24"/>
                <w:szCs w:val="24"/>
              </w:rPr>
              <w:t xml:space="preserve">(punti 1 per ciascuno)                               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659046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5617223B" w14:textId="77777777" w:rsidTr="008A718F"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32BCB" w14:textId="77777777" w:rsidR="00E07962" w:rsidRPr="009837A0" w:rsidRDefault="00E07962" w:rsidP="008A718F">
            <w:pPr>
              <w:rPr>
                <w:bCs/>
                <w:iCs/>
                <w:sz w:val="24"/>
                <w:szCs w:val="24"/>
              </w:rPr>
            </w:pPr>
            <w:r w:rsidRPr="009837A0">
              <w:rPr>
                <w:b/>
                <w:bCs/>
                <w:iCs/>
                <w:sz w:val="24"/>
                <w:szCs w:val="24"/>
              </w:rPr>
              <w:t>b- Referenti commissione anni precedenti:</w:t>
            </w:r>
            <w:r w:rsidRPr="009837A0">
              <w:rPr>
                <w:bCs/>
                <w:iCs/>
                <w:sz w:val="24"/>
                <w:szCs w:val="24"/>
              </w:rPr>
              <w:t xml:space="preserve">       </w:t>
            </w:r>
            <w:r>
              <w:rPr>
                <w:bCs/>
                <w:iCs/>
                <w:sz w:val="24"/>
                <w:szCs w:val="24"/>
              </w:rPr>
              <w:t xml:space="preserve">                     </w:t>
            </w:r>
            <w:r w:rsidRPr="009837A0">
              <w:rPr>
                <w:bCs/>
                <w:iCs/>
                <w:sz w:val="24"/>
                <w:szCs w:val="24"/>
              </w:rPr>
              <w:t xml:space="preserve">  (punti 0.25 per ciascuno)                                                              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63E363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758CD140" w14:textId="77777777" w:rsidTr="008A718F">
        <w:trPr>
          <w:trHeight w:val="265"/>
        </w:trPr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892665" w14:textId="77777777" w:rsidR="00E07962" w:rsidRPr="009837A0" w:rsidRDefault="00E07962" w:rsidP="008A718F">
            <w:pPr>
              <w:rPr>
                <w:sz w:val="24"/>
                <w:szCs w:val="24"/>
              </w:rPr>
            </w:pPr>
            <w:r w:rsidRPr="009837A0">
              <w:rPr>
                <w:b/>
                <w:bCs/>
                <w:i/>
                <w:iCs/>
                <w:sz w:val="24"/>
                <w:szCs w:val="24"/>
              </w:rPr>
              <w:t>TOTALE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92DF49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  <w:tr w:rsidR="00E07962" w:rsidRPr="009837A0" w14:paraId="6DA08DEC" w14:textId="77777777" w:rsidTr="008A718F">
        <w:trPr>
          <w:trHeight w:val="616"/>
        </w:trPr>
        <w:tc>
          <w:tcPr>
            <w:tcW w:w="8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48D5F" w14:textId="77777777" w:rsidR="00E07962" w:rsidRPr="009837A0" w:rsidRDefault="00E07962" w:rsidP="008A71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837A0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7EF03892" w14:textId="77777777" w:rsidR="00E07962" w:rsidRPr="009837A0" w:rsidRDefault="00E07962" w:rsidP="008A718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837A0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PUNTEGGIO COMPLESSIVO</w:t>
            </w:r>
          </w:p>
        </w:tc>
        <w:tc>
          <w:tcPr>
            <w:tcW w:w="9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B728AE" w14:textId="77777777" w:rsidR="00E07962" w:rsidRPr="009837A0" w:rsidRDefault="00E07962" w:rsidP="008A718F">
            <w:pPr>
              <w:pStyle w:val="Titolo2"/>
              <w:jc w:val="right"/>
              <w:rPr>
                <w:szCs w:val="24"/>
              </w:rPr>
            </w:pPr>
          </w:p>
        </w:tc>
      </w:tr>
    </w:tbl>
    <w:p w14:paraId="43719A75" w14:textId="77777777" w:rsidR="00E07962" w:rsidRPr="00BD620A" w:rsidRDefault="00E07962" w:rsidP="00E079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83F60EE" w14:textId="77777777" w:rsidR="00E07962" w:rsidRPr="00BE2D79" w:rsidRDefault="00E07962" w:rsidP="00E07962">
      <w:r w:rsidRPr="00BE2D79">
        <w:rPr>
          <w:b/>
        </w:rPr>
        <w:t>Cesano Maderno</w:t>
      </w:r>
      <w:r w:rsidRPr="00BE2D79">
        <w:t>, _____</w:t>
      </w:r>
      <w:r>
        <w:t>____________</w:t>
      </w:r>
      <w:r w:rsidRPr="00BE2D79">
        <w:t>_____</w:t>
      </w:r>
      <w:r w:rsidRPr="00BE2D79">
        <w:tab/>
        <w:t xml:space="preserve">                           </w:t>
      </w:r>
    </w:p>
    <w:p w14:paraId="32766FEA" w14:textId="77777777" w:rsidR="00E07962" w:rsidRDefault="00E07962" w:rsidP="00E07962">
      <w:r>
        <w:t xml:space="preserve">                                                                           </w:t>
      </w:r>
    </w:p>
    <w:p w14:paraId="04B03BC1" w14:textId="77777777" w:rsidR="00E07962" w:rsidRPr="00EE5A69" w:rsidRDefault="00E07962" w:rsidP="00E07962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t xml:space="preserve">                                                                                                  </w:t>
      </w:r>
      <w:r w:rsidRPr="00ED13A4">
        <w:rPr>
          <w:b/>
        </w:rPr>
        <w:t>FIRMA RICHIEDENTE</w:t>
      </w:r>
      <w:r>
        <w:t>_______________________</w:t>
      </w:r>
    </w:p>
    <w:sectPr w:rsidR="00E07962" w:rsidRPr="00EE5A69" w:rsidSect="00E0796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5F38"/>
    <w:multiLevelType w:val="hybridMultilevel"/>
    <w:tmpl w:val="682A8D24"/>
    <w:lvl w:ilvl="0" w:tplc="CC04537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525"/>
    <w:multiLevelType w:val="hybridMultilevel"/>
    <w:tmpl w:val="3282ED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3CB"/>
    <w:multiLevelType w:val="hybridMultilevel"/>
    <w:tmpl w:val="F85C9AA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F4A4AF5"/>
    <w:multiLevelType w:val="hybridMultilevel"/>
    <w:tmpl w:val="9022E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248C"/>
    <w:multiLevelType w:val="hybridMultilevel"/>
    <w:tmpl w:val="BF442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A73"/>
    <w:multiLevelType w:val="hybridMultilevel"/>
    <w:tmpl w:val="CAC21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12DD"/>
    <w:multiLevelType w:val="hybridMultilevel"/>
    <w:tmpl w:val="AFFCC6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90CC0"/>
    <w:multiLevelType w:val="hybridMultilevel"/>
    <w:tmpl w:val="A97A3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7E38"/>
    <w:multiLevelType w:val="hybridMultilevel"/>
    <w:tmpl w:val="8E503470"/>
    <w:lvl w:ilvl="0" w:tplc="9DA0B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6E37"/>
    <w:multiLevelType w:val="hybridMultilevel"/>
    <w:tmpl w:val="986E3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89443">
    <w:abstractNumId w:val="8"/>
  </w:num>
  <w:num w:numId="2" w16cid:durableId="1882522440">
    <w:abstractNumId w:val="5"/>
  </w:num>
  <w:num w:numId="3" w16cid:durableId="1164204336">
    <w:abstractNumId w:val="9"/>
  </w:num>
  <w:num w:numId="4" w16cid:durableId="2014062740">
    <w:abstractNumId w:val="4"/>
  </w:num>
  <w:num w:numId="5" w16cid:durableId="1381248314">
    <w:abstractNumId w:val="2"/>
  </w:num>
  <w:num w:numId="6" w16cid:durableId="1078291327">
    <w:abstractNumId w:val="6"/>
  </w:num>
  <w:num w:numId="7" w16cid:durableId="52779113">
    <w:abstractNumId w:val="0"/>
  </w:num>
  <w:num w:numId="8" w16cid:durableId="1177844655">
    <w:abstractNumId w:val="7"/>
  </w:num>
  <w:num w:numId="9" w16cid:durableId="1331906143">
    <w:abstractNumId w:val="3"/>
  </w:num>
  <w:num w:numId="10" w16cid:durableId="156737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85"/>
    <w:rsid w:val="00014690"/>
    <w:rsid w:val="000E0062"/>
    <w:rsid w:val="000F1B69"/>
    <w:rsid w:val="001577BE"/>
    <w:rsid w:val="001D2F59"/>
    <w:rsid w:val="0021108F"/>
    <w:rsid w:val="002459AC"/>
    <w:rsid w:val="00262187"/>
    <w:rsid w:val="003F3E57"/>
    <w:rsid w:val="00513685"/>
    <w:rsid w:val="005A0E5F"/>
    <w:rsid w:val="005B03F7"/>
    <w:rsid w:val="005C50FB"/>
    <w:rsid w:val="006B6E5D"/>
    <w:rsid w:val="006D358D"/>
    <w:rsid w:val="00746A53"/>
    <w:rsid w:val="00822FFF"/>
    <w:rsid w:val="00891AAF"/>
    <w:rsid w:val="00915503"/>
    <w:rsid w:val="009446D4"/>
    <w:rsid w:val="00945F3A"/>
    <w:rsid w:val="0095500E"/>
    <w:rsid w:val="00961E14"/>
    <w:rsid w:val="00970375"/>
    <w:rsid w:val="00972580"/>
    <w:rsid w:val="00A4547B"/>
    <w:rsid w:val="00A55E48"/>
    <w:rsid w:val="00AD5EAF"/>
    <w:rsid w:val="00B160BB"/>
    <w:rsid w:val="00C84A4E"/>
    <w:rsid w:val="00D405A1"/>
    <w:rsid w:val="00D95A5D"/>
    <w:rsid w:val="00DF662A"/>
    <w:rsid w:val="00E07962"/>
    <w:rsid w:val="00E52E60"/>
    <w:rsid w:val="00ED2C41"/>
    <w:rsid w:val="00EE5A69"/>
    <w:rsid w:val="00F45D8F"/>
    <w:rsid w:val="00F6413D"/>
    <w:rsid w:val="00F84C04"/>
    <w:rsid w:val="00F905EB"/>
    <w:rsid w:val="00F95195"/>
    <w:rsid w:val="00FB3D17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B9D6"/>
  <w15:docId w15:val="{9CE84A11-CD3C-4E06-B3FA-6607B81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03F7"/>
    <w:pPr>
      <w:keepNext/>
      <w:tabs>
        <w:tab w:val="left" w:pos="540"/>
        <w:tab w:val="left" w:pos="64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03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nhideWhenUsed/>
    <w:rsid w:val="005B03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6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F4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9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link w:val="TitoloCarattere"/>
    <w:qFormat/>
    <w:rsid w:val="00E079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796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Colombo</dc:creator>
  <cp:lastModifiedBy>Maria Cristina Fumagalli</cp:lastModifiedBy>
  <cp:revision>4</cp:revision>
  <cp:lastPrinted>2019-09-20T09:06:00Z</cp:lastPrinted>
  <dcterms:created xsi:type="dcterms:W3CDTF">2024-09-03T21:59:00Z</dcterms:created>
  <dcterms:modified xsi:type="dcterms:W3CDTF">2025-09-04T20:56:00Z</dcterms:modified>
</cp:coreProperties>
</file>