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CA02" w14:textId="77777777"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78ABAC87" w14:textId="3EADB604"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 xml:space="preserve">MODELLO </w:t>
      </w:r>
      <w:r w:rsidR="009B55EE">
        <w:rPr>
          <w:rFonts w:ascii="Arial Narrow" w:hAnsi="Arial Narrow"/>
          <w:b/>
          <w:sz w:val="24"/>
          <w:szCs w:val="24"/>
          <w:u w:val="single"/>
        </w:rPr>
        <w:t>1(NESSUNA VARIAZIONE)</w:t>
      </w:r>
    </w:p>
    <w:p w14:paraId="6D06B658" w14:textId="77777777" w:rsidR="004E7B10" w:rsidRPr="004E7B10" w:rsidRDefault="004E7B10" w:rsidP="004E7B10">
      <w:pPr>
        <w:pStyle w:val="Normale1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2D1AD999" w14:textId="21A32971" w:rsidR="00551F09" w:rsidRDefault="004E7B10" w:rsidP="007245A6">
      <w:pPr>
        <w:pStyle w:val="Normale1"/>
        <w:widowControl w:val="0"/>
        <w:spacing w:line="256" w:lineRule="auto"/>
        <w:ind w:left="835"/>
        <w:jc w:val="right"/>
        <w:rPr>
          <w:rFonts w:ascii="Arial Narrow" w:hAnsi="Arial Narrow"/>
          <w:sz w:val="24"/>
          <w:szCs w:val="24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DELL’I.</w:t>
      </w:r>
      <w:r w:rsidR="007245A6">
        <w:rPr>
          <w:rFonts w:ascii="Times New Roman" w:eastAsia="Times New Roman" w:hAnsi="Times New Roman" w:cs="Times New Roman"/>
          <w:color w:val="000000"/>
          <w:sz w:val="21"/>
          <w:szCs w:val="21"/>
        </w:rPr>
        <w:t>C.2VIA STELVIO</w:t>
      </w:r>
    </w:p>
    <w:p w14:paraId="7A1A8F28" w14:textId="77777777" w:rsidR="00B60ED2" w:rsidRDefault="00B60ED2" w:rsidP="004B21E6">
      <w:pPr>
        <w:jc w:val="right"/>
        <w:rPr>
          <w:rFonts w:ascii="Arial Narrow" w:hAnsi="Arial Narrow"/>
          <w:sz w:val="24"/>
          <w:szCs w:val="24"/>
        </w:rPr>
      </w:pPr>
    </w:p>
    <w:p w14:paraId="67F2E3CB" w14:textId="77777777"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14:paraId="6C19E319" w14:textId="77777777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14:paraId="382A15B1" w14:textId="77777777"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14:paraId="418EF873" w14:textId="77777777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14:paraId="24DE22C1" w14:textId="77777777"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78E80AD2" w14:textId="77777777"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14:paraId="78F409C7" w14:textId="77777777"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84F32"/>
    <w:rsid w:val="001D55B4"/>
    <w:rsid w:val="00233EC8"/>
    <w:rsid w:val="003766F4"/>
    <w:rsid w:val="004B21E6"/>
    <w:rsid w:val="004E7B10"/>
    <w:rsid w:val="0052391B"/>
    <w:rsid w:val="00551F09"/>
    <w:rsid w:val="00593A1D"/>
    <w:rsid w:val="005A4B31"/>
    <w:rsid w:val="005C0430"/>
    <w:rsid w:val="005D5B73"/>
    <w:rsid w:val="006D6E9C"/>
    <w:rsid w:val="007179B8"/>
    <w:rsid w:val="007245A6"/>
    <w:rsid w:val="007B0CD7"/>
    <w:rsid w:val="007C548C"/>
    <w:rsid w:val="007E05BB"/>
    <w:rsid w:val="009268D4"/>
    <w:rsid w:val="009B55EE"/>
    <w:rsid w:val="009C26D7"/>
    <w:rsid w:val="00A95BC9"/>
    <w:rsid w:val="00B154C1"/>
    <w:rsid w:val="00B60ED2"/>
    <w:rsid w:val="00BD3B1D"/>
    <w:rsid w:val="00BD681E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2B7"/>
  <w15:docId w15:val="{BC223162-B7B4-4AA1-AC71-C953447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Francesco Chiodo</cp:lastModifiedBy>
  <cp:revision>2</cp:revision>
  <cp:lastPrinted>2024-03-04T11:05:00Z</cp:lastPrinted>
  <dcterms:created xsi:type="dcterms:W3CDTF">2025-03-10T15:12:00Z</dcterms:created>
  <dcterms:modified xsi:type="dcterms:W3CDTF">2025-03-10T15:12:00Z</dcterms:modified>
</cp:coreProperties>
</file>